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86E2D" w14:textId="02561E3E" w:rsidR="00665395" w:rsidRPr="00665395" w:rsidRDefault="00665395" w:rsidP="00665395">
      <w:pPr>
        <w:shd w:val="clear" w:color="auto" w:fill="FFFFFF"/>
        <w:spacing w:before="300" w:after="120" w:line="42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Конспект развлечения «День повара» в младшей группе</w:t>
      </w:r>
    </w:p>
    <w:p w14:paraId="36F76FFE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Цель: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формирование уважительного отношения к профессии повара, расширение представлений о кулинарном труде через практическую деятельность и творческие задания.</w:t>
      </w:r>
    </w:p>
    <w:p w14:paraId="4D902D3A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Задачи:</w:t>
      </w:r>
    </w:p>
    <w:p w14:paraId="2F23EEA0" w14:textId="77777777" w:rsidR="00665395" w:rsidRPr="00665395" w:rsidRDefault="00665395" w:rsidP="0066539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закрепить знания о профессии повара, его одежде и инвентаре;</w:t>
      </w:r>
    </w:p>
    <w:p w14:paraId="108640D3" w14:textId="77777777" w:rsidR="00665395" w:rsidRPr="00665395" w:rsidRDefault="00665395" w:rsidP="0066539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развить навыки совместной деятельности при приготовлении простого блюда;</w:t>
      </w:r>
    </w:p>
    <w:p w14:paraId="0971AA2F" w14:textId="77777777" w:rsidR="00665395" w:rsidRPr="00665395" w:rsidRDefault="00665395" w:rsidP="0066539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стимулировать творческую активность через рисование;</w:t>
      </w:r>
    </w:p>
    <w:p w14:paraId="689A8425" w14:textId="77777777" w:rsidR="00665395" w:rsidRPr="00665395" w:rsidRDefault="00665395" w:rsidP="0066539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воспитать благодарность к работникам кухни;</w:t>
      </w:r>
    </w:p>
    <w:p w14:paraId="0ACC6CB1" w14:textId="77777777" w:rsidR="00665395" w:rsidRPr="00665395" w:rsidRDefault="00665395" w:rsidP="00665395">
      <w:pPr>
        <w:numPr>
          <w:ilvl w:val="0"/>
          <w:numId w:val="1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совершенствовать мелкую моторику и координацию движений.</w:t>
      </w:r>
    </w:p>
    <w:p w14:paraId="5F726F55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Материалы и оборудование:</w:t>
      </w:r>
    </w:p>
    <w:p w14:paraId="4425F016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колпаки и фартуки для детей (по количеству участников);</w:t>
      </w:r>
    </w:p>
    <w:p w14:paraId="7E785E85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набор игрушечной кухонной утвари;</w:t>
      </w:r>
    </w:p>
    <w:p w14:paraId="6ACF0F0C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муляжи овощей (огурец, помидор, морковь, перец);</w:t>
      </w:r>
    </w:p>
    <w:p w14:paraId="24812D95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одноразовые тарелки, ложки, салфетки;</w:t>
      </w:r>
    </w:p>
    <w:p w14:paraId="0ABE681A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безопасные пластиковые ножи и разделочные доски;</w:t>
      </w:r>
    </w:p>
    <w:p w14:paraId="45AC5F0C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краски, кисти, листы бумаги, стаканчики с водой;</w:t>
      </w:r>
    </w:p>
    <w:p w14:paraId="00C732A5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аудиозаписи весёлой музыки;</w:t>
      </w:r>
    </w:p>
    <w:p w14:paraId="74EE8AE7" w14:textId="77777777" w:rsidR="00665395" w:rsidRP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открытка или плакат для поздравления поваров;</w:t>
      </w:r>
    </w:p>
    <w:p w14:paraId="6AD966C2" w14:textId="334A4C72" w:rsidR="00665395" w:rsidRDefault="00665395" w:rsidP="00665395">
      <w:pPr>
        <w:numPr>
          <w:ilvl w:val="0"/>
          <w:numId w:val="2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корзинка для «подарка» поварам.</w:t>
      </w:r>
    </w:p>
    <w:p w14:paraId="4463912C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14802DC" w14:textId="77777777" w:rsidR="00665395" w:rsidRPr="00665395" w:rsidRDefault="00665395" w:rsidP="00665395">
      <w:pPr>
        <w:shd w:val="clear" w:color="auto" w:fill="FFFFFF"/>
        <w:spacing w:before="300" w:after="120" w:line="420" w:lineRule="atLeast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Ход мероприятия</w:t>
      </w:r>
    </w:p>
    <w:p w14:paraId="32A2786E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1. Вводная часть (5 мин)</w:t>
      </w:r>
    </w:p>
    <w:p w14:paraId="1DF2EAE1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 входят в группу под весёлую музыку, встают полукругом.</w:t>
      </w:r>
    </w:p>
    <w:p w14:paraId="0B298831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Здравствуйте, ребята! Сегодня у нас особенный день — День повара! Давайте улыбнёмся друг другу и начнём наше веселье.</w:t>
      </w:r>
    </w:p>
    <w:p w14:paraId="535A7A18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(Ритуал приветствия: дети берутся за руки, говорят хором)</w:t>
      </w:r>
    </w:p>
    <w:p w14:paraId="510AD0B2" w14:textId="77777777" w:rsidR="00665395" w:rsidRPr="00665395" w:rsidRDefault="00665395" w:rsidP="0066539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Становитесь, дети, в круг,</w:t>
      </w: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Я твой друг, и ты мой друг.</w:t>
      </w: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Крепко за руки возьмёмся</w:t>
      </w: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И друг другу улыбнёмся!</w:t>
      </w:r>
    </w:p>
    <w:p w14:paraId="26F51EAC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Отгадайте загадку:</w:t>
      </w:r>
    </w:p>
    <w:p w14:paraId="24A67671" w14:textId="77777777" w:rsidR="00665395" w:rsidRPr="00665395" w:rsidRDefault="00665395" w:rsidP="00665395">
      <w:pPr>
        <w:shd w:val="clear" w:color="auto" w:fill="FFFFFF"/>
        <w:spacing w:after="0" w:line="420" w:lineRule="atLeast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 белом колпаке, в халате,</w:t>
      </w: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Варит, жарит, печёт всегда.</w:t>
      </w: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Кто это, скажите, ребята?</w:t>
      </w:r>
      <w:r w:rsidRPr="00665395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br/>
        <w:t>Конечно, … </w:t>
      </w:r>
      <w:r w:rsidRPr="00665395">
        <w:rPr>
          <w:rFonts w:ascii="Times New Roman" w:eastAsia="Times New Roman" w:hAnsi="Times New Roman" w:cs="Times New Roman"/>
          <w:i/>
          <w:iCs/>
          <w:color w:val="333333"/>
          <w:sz w:val="28"/>
          <w:szCs w:val="28"/>
          <w:lang w:eastAsia="ru-RU"/>
        </w:rPr>
        <w:t>(повар)!</w:t>
      </w:r>
    </w:p>
    <w:p w14:paraId="211A8B3E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(Показ картинки повара. Беседа: «Как одет повар?», «Зачем нужен колпак?», «Что делает повар?»)</w:t>
      </w:r>
    </w:p>
    <w:p w14:paraId="125C9A39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2. Экскурсия на кухню (10 мин)</w:t>
      </w:r>
    </w:p>
    <w:p w14:paraId="0595483D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Группа вместе с воспитателем идёт на кухню детского сада (предварительно согласовав с персоналом).</w:t>
      </w:r>
    </w:p>
    <w:p w14:paraId="4B01033B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Давайте поздороваемся с нашими поварами! Скажите </w:t>
      </w:r>
      <w:proofErr w:type="gramStart"/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</w:t>
      </w:r>
      <w:proofErr w:type="gramEnd"/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«Здравствуйте!» и улыбнитесь.</w:t>
      </w:r>
    </w:p>
    <w:p w14:paraId="00E5DBAF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Повар (или помощник повара) кратко рассказывает о своей работе:</w:t>
      </w:r>
    </w:p>
    <w:p w14:paraId="0D29759C" w14:textId="77777777" w:rsidR="00665395" w:rsidRPr="00665395" w:rsidRDefault="00665395" w:rsidP="0066539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показывает рабочую зону;</w:t>
      </w:r>
    </w:p>
    <w:p w14:paraId="0A919B85" w14:textId="77777777" w:rsidR="00665395" w:rsidRPr="00665395" w:rsidRDefault="00665395" w:rsidP="0066539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демонстрирует основные инструменты (кастрюли, сковородки, ножи);</w:t>
      </w:r>
    </w:p>
    <w:p w14:paraId="0F0804FD" w14:textId="77777777" w:rsidR="00665395" w:rsidRPr="00665395" w:rsidRDefault="00665395" w:rsidP="00665395">
      <w:pPr>
        <w:numPr>
          <w:ilvl w:val="0"/>
          <w:numId w:val="3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объясняет, почему важно мыть руки и носить колпак.</w:t>
      </w:r>
    </w:p>
    <w:p w14:paraId="41B41A91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 давайте поблагодарим поваров за их труд! Скажите: «Спасибо за вкусную еду!»</w:t>
      </w:r>
    </w:p>
    <w:p w14:paraId="356BF4CC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 хором произносят благодарность. Повар может показать, как режет овощи или помешивает суп (без участия детей).</w:t>
      </w:r>
    </w:p>
    <w:p w14:paraId="099AF640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3. Поздравление поваров (5 мин)</w:t>
      </w:r>
    </w:p>
    <w:p w14:paraId="18E5BB50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Возвращаемся в группу. На столе — открытка или плакат.</w:t>
      </w:r>
    </w:p>
    <w:p w14:paraId="404F992B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Наши повара трудятся каждый день, чтобы мы были сытыми и здоровыми. Давайте их поздравим!</w:t>
      </w:r>
    </w:p>
    <w:p w14:paraId="48B3EDCC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(Дети по очереди говорят пожелания: «Желаем вам радости!», «Пусть всё вкусно получается!», «Спасибо за кашу!» и т. п. Воспитатель помогает сформулировать фразы.)</w:t>
      </w:r>
    </w:p>
    <w:p w14:paraId="39B68985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 теперь подарим поварам нашу открытку и корзинку с «подарком» </w:t>
      </w: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(можно положить нарисованные детьми фрукты или игрушечные продукты)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2AC68810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Дети вместе с воспитателем относят подарок на кухню.</w:t>
      </w:r>
    </w:p>
    <w:p w14:paraId="1D5E9200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Практическая часть: готовим салат (10 мин)</w:t>
      </w:r>
    </w:p>
    <w:p w14:paraId="5013C8B7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 столах — одноразовые тарелки, пластиковые ножи, разделочные доски, муляжи овощей, салфетки.</w:t>
      </w:r>
    </w:p>
    <w:p w14:paraId="2207EF98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Сейчас мы сами попробуем быть поварами! Будем готовить салат. Но сначала — вспомним правила:</w:t>
      </w:r>
    </w:p>
    <w:p w14:paraId="257F6F44" w14:textId="77777777" w:rsidR="00665395" w:rsidRPr="00665395" w:rsidRDefault="00665395" w:rsidP="00665395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мыть руки перед работой;</w:t>
      </w:r>
    </w:p>
    <w:p w14:paraId="24DC3D66" w14:textId="77777777" w:rsidR="00665395" w:rsidRPr="00665395" w:rsidRDefault="00665395" w:rsidP="00665395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брать нож только с разрешения;</w:t>
      </w:r>
    </w:p>
    <w:p w14:paraId="302C46A6" w14:textId="77777777" w:rsidR="00665395" w:rsidRPr="00665395" w:rsidRDefault="00665395" w:rsidP="00665395">
      <w:pPr>
        <w:numPr>
          <w:ilvl w:val="0"/>
          <w:numId w:val="4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резать аккуратно.</w:t>
      </w:r>
    </w:p>
    <w:p w14:paraId="2D9F2AEB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(Воспитатель показывает, как «резать» муляжи овощей. Дети повторяют движения, складывая кусочки в тарелки.)</w:t>
      </w:r>
    </w:p>
    <w:p w14:paraId="4E3E4054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Какой красивый салат получился! Давайте «приправим» его воображаемой солью и перцем. </w:t>
      </w: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(Дети имитируют движения.)</w:t>
      </w:r>
    </w:p>
    <w:p w14:paraId="4536B0E1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 конце каждый «пробует» свой салат (игрушечной ложкой) и хвалит себя: «Вкусно!»</w:t>
      </w:r>
    </w:p>
    <w:p w14:paraId="5E2C83D3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5. Творческая часть: рисуем повара (10 мин)</w:t>
      </w:r>
    </w:p>
    <w:p w14:paraId="6CCA188E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На столах — листы бумаги, краски, кисти, стаканчики с водой.</w:t>
      </w:r>
    </w:p>
    <w:p w14:paraId="201CF6CD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А теперь давайте нарисуем нашего повара! Вспомните, как он был одет: белый колпак, халат, фартук. Можно добавить кастрюлю или ложку.</w:t>
      </w:r>
    </w:p>
    <w:p w14:paraId="1234C9A7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(Воспитатель демонстрирует простой алгоритм рисования: круг — голова, прямоугольник — халат, треугольник — </w:t>
      </w: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lastRenderedPageBreak/>
        <w:t>колпак. Дети рисуют самостоятельно, воспитатель помогает по необходимости.)</w:t>
      </w:r>
    </w:p>
    <w:p w14:paraId="0E28C178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Какие замечательные портреты получились! Давайте сложим их в нашу «книгу поздравлений» для поваров.</w:t>
      </w:r>
    </w:p>
    <w:p w14:paraId="4C92DC1B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6. Рефлексия (5 мин)</w:t>
      </w:r>
    </w:p>
    <w:p w14:paraId="3912C489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Ребята, скажите:</w:t>
      </w:r>
    </w:p>
    <w:p w14:paraId="200A959C" w14:textId="77777777" w:rsidR="00665395" w:rsidRPr="00665395" w:rsidRDefault="00665395" w:rsidP="00665395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 мы сегодня были? </w:t>
      </w: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(На кухне!)</w:t>
      </w:r>
    </w:p>
    <w:p w14:paraId="511A5358" w14:textId="77777777" w:rsidR="00665395" w:rsidRPr="00665395" w:rsidRDefault="00665395" w:rsidP="00665395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 делали? </w:t>
      </w: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(Готовили салат, рисовали повара, поздравляли поваров.)</w:t>
      </w:r>
    </w:p>
    <w:p w14:paraId="79FC305B" w14:textId="77777777" w:rsidR="00665395" w:rsidRPr="00665395" w:rsidRDefault="00665395" w:rsidP="00665395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 больше всего понравилось?</w:t>
      </w:r>
    </w:p>
    <w:p w14:paraId="5AD807A5" w14:textId="77777777" w:rsidR="00665395" w:rsidRPr="00665395" w:rsidRDefault="00665395" w:rsidP="00665395">
      <w:pPr>
        <w:numPr>
          <w:ilvl w:val="0"/>
          <w:numId w:val="5"/>
        </w:num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Почему работа повара важна?</w:t>
      </w:r>
    </w:p>
    <w:p w14:paraId="2CAA370F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(Дети делятся впечатлениями. Воспитатель хвалит каждого, подчёркивая их вклад в общее дело.)</w:t>
      </w:r>
    </w:p>
    <w:p w14:paraId="190F066E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7. Завершение (2 мин)</w:t>
      </w:r>
    </w:p>
    <w:p w14:paraId="7076647A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6539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Воспитатель.</w:t>
      </w:r>
      <w:r w:rsidRPr="0066539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Вы были замечательными поварятами и художниками! Спасибо за ваше старание и добрые слова для поваров. До новых встреч!</w:t>
      </w:r>
    </w:p>
    <w:p w14:paraId="08F99735" w14:textId="77777777" w:rsidR="00665395" w:rsidRPr="00665395" w:rsidRDefault="00665395" w:rsidP="00665395">
      <w:pPr>
        <w:shd w:val="clear" w:color="auto" w:fill="FFFFFF"/>
        <w:spacing w:before="120" w:after="120" w:line="420" w:lineRule="atLeast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66539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(Дети убирают рабочее место, складывают рисунки в папку для поваров.)</w:t>
      </w:r>
    </w:p>
    <w:p w14:paraId="64E197E6" w14:textId="77777777" w:rsidR="003E29FE" w:rsidRDefault="003E29FE"/>
    <w:sectPr w:rsidR="003E29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6E4631"/>
    <w:multiLevelType w:val="multilevel"/>
    <w:tmpl w:val="2F38D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AA33102"/>
    <w:multiLevelType w:val="multilevel"/>
    <w:tmpl w:val="C07621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4D3755"/>
    <w:multiLevelType w:val="multilevel"/>
    <w:tmpl w:val="F90E2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4B3557"/>
    <w:multiLevelType w:val="multilevel"/>
    <w:tmpl w:val="2B4ED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B8D6129"/>
    <w:multiLevelType w:val="multilevel"/>
    <w:tmpl w:val="5BAEA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395"/>
    <w:rsid w:val="003E29FE"/>
    <w:rsid w:val="00665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73B343"/>
  <w15:chartTrackingRefBased/>
  <w15:docId w15:val="{2254258A-30F6-454D-A7AC-ADD5CA2DD8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33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5977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215340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662</Words>
  <Characters>3779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2026-01-20T17:27:00Z</dcterms:created>
  <dcterms:modified xsi:type="dcterms:W3CDTF">2026-01-20T17:28:00Z</dcterms:modified>
</cp:coreProperties>
</file>